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F95" w:rsidRPr="009C66B2" w:rsidRDefault="00242F95" w:rsidP="00242F95">
      <w:pPr>
        <w:pStyle w:val="1"/>
        <w:ind w:left="4320"/>
        <w:rPr>
          <w:sz w:val="22"/>
          <w:szCs w:val="22"/>
        </w:rPr>
      </w:pPr>
      <w:r w:rsidRPr="009C66B2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</w:t>
      </w:r>
      <w:r w:rsidR="002F0574">
        <w:rPr>
          <w:sz w:val="22"/>
          <w:szCs w:val="22"/>
        </w:rPr>
        <w:t>2</w:t>
      </w:r>
    </w:p>
    <w:p w:rsidR="00242F95" w:rsidRDefault="00242F95" w:rsidP="00242F9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C66B2">
        <w:rPr>
          <w:rFonts w:ascii="Times New Roman" w:hAnsi="Times New Roman" w:cs="Times New Roman"/>
        </w:rPr>
        <w:t>к распоряжению админист</w:t>
      </w:r>
      <w:r>
        <w:rPr>
          <w:rFonts w:ascii="Times New Roman" w:hAnsi="Times New Roman" w:cs="Times New Roman"/>
        </w:rPr>
        <w:t>рации</w:t>
      </w:r>
    </w:p>
    <w:p w:rsidR="00242F95" w:rsidRDefault="00242F95" w:rsidP="00242F9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C66B2">
        <w:rPr>
          <w:rFonts w:ascii="Times New Roman" w:hAnsi="Times New Roman" w:cs="Times New Roman"/>
        </w:rPr>
        <w:t>муниципального района «Печо</w:t>
      </w:r>
      <w:r>
        <w:rPr>
          <w:rFonts w:ascii="Times New Roman" w:hAnsi="Times New Roman" w:cs="Times New Roman"/>
        </w:rPr>
        <w:t>ра»</w:t>
      </w:r>
    </w:p>
    <w:p w:rsidR="00242F95" w:rsidRDefault="00251604" w:rsidP="00242F9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7</w:t>
      </w:r>
      <w:r w:rsidR="00242F95" w:rsidRPr="009C66B2">
        <w:rPr>
          <w:rFonts w:ascii="Times New Roman" w:hAnsi="Times New Roman" w:cs="Times New Roman"/>
        </w:rPr>
        <w:t xml:space="preserve"> апреля 202</w:t>
      </w:r>
      <w:r w:rsidR="00C31BC8">
        <w:rPr>
          <w:rFonts w:ascii="Times New Roman" w:hAnsi="Times New Roman" w:cs="Times New Roman"/>
        </w:rPr>
        <w:t>6</w:t>
      </w:r>
      <w:r w:rsidR="00242F95" w:rsidRPr="009C66B2">
        <w:rPr>
          <w:rFonts w:ascii="Times New Roman" w:hAnsi="Times New Roman" w:cs="Times New Roman"/>
        </w:rPr>
        <w:t xml:space="preserve"> года  № </w:t>
      </w:r>
      <w:r>
        <w:rPr>
          <w:rFonts w:ascii="Times New Roman" w:hAnsi="Times New Roman" w:cs="Times New Roman"/>
        </w:rPr>
        <w:t>324</w:t>
      </w:r>
      <w:bookmarkStart w:id="0" w:name="_GoBack"/>
      <w:bookmarkEnd w:id="0"/>
      <w:r w:rsidR="006F47A8">
        <w:rPr>
          <w:rFonts w:ascii="Times New Roman" w:hAnsi="Times New Roman" w:cs="Times New Roman"/>
        </w:rPr>
        <w:t xml:space="preserve"> </w:t>
      </w:r>
      <w:r w:rsidR="00242F95" w:rsidRPr="009C66B2">
        <w:rPr>
          <w:rFonts w:ascii="Times New Roman" w:hAnsi="Times New Roman" w:cs="Times New Roman"/>
        </w:rPr>
        <w:t>-р</w:t>
      </w:r>
    </w:p>
    <w:p w:rsidR="00CD6E8B" w:rsidRDefault="00CD6E8B" w:rsidP="00CD6E8B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CD6E8B" w:rsidRDefault="00CD6E8B" w:rsidP="00CD6E8B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 ОТЧЕТА О ПРОВЕДЕННЫХ МЕРОПРИЯТИ</w:t>
      </w:r>
      <w:r w:rsidR="0020415B">
        <w:rPr>
          <w:rFonts w:ascii="Times New Roman" w:hAnsi="Times New Roman" w:cs="Times New Roman"/>
          <w:sz w:val="26"/>
          <w:szCs w:val="26"/>
        </w:rPr>
        <w:t xml:space="preserve">ЯХ </w:t>
      </w:r>
      <w:r>
        <w:rPr>
          <w:rFonts w:ascii="Times New Roman" w:hAnsi="Times New Roman" w:cs="Times New Roman"/>
          <w:sz w:val="26"/>
          <w:szCs w:val="26"/>
        </w:rPr>
        <w:t xml:space="preserve"> В РАМКАХ ВСЕРОССИЙСКОГО СУББОТНИКА 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871"/>
        <w:gridCol w:w="1364"/>
        <w:gridCol w:w="1559"/>
        <w:gridCol w:w="1417"/>
        <w:gridCol w:w="1701"/>
        <w:gridCol w:w="1985"/>
        <w:gridCol w:w="2501"/>
        <w:gridCol w:w="1894"/>
        <w:gridCol w:w="1984"/>
      </w:tblGrid>
      <w:tr w:rsidR="00496B00" w:rsidTr="006C61B6">
        <w:trPr>
          <w:cantSplit/>
          <w:trHeight w:val="2118"/>
        </w:trPr>
        <w:tc>
          <w:tcPr>
            <w:tcW w:w="871" w:type="dxa"/>
            <w:textDirection w:val="btLr"/>
          </w:tcPr>
          <w:p w:rsidR="00A2738A" w:rsidRPr="000D1BAD" w:rsidRDefault="000D1BAD" w:rsidP="000D1BA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D">
              <w:rPr>
                <w:rFonts w:ascii="Times New Roman" w:hAnsi="Times New Roman" w:cs="Times New Roman"/>
                <w:sz w:val="24"/>
                <w:szCs w:val="24"/>
              </w:rPr>
              <w:t>Дата проведения мероприятия</w:t>
            </w:r>
          </w:p>
        </w:tc>
        <w:tc>
          <w:tcPr>
            <w:tcW w:w="1364" w:type="dxa"/>
            <w:textDirection w:val="btLr"/>
          </w:tcPr>
          <w:p w:rsidR="00A2738A" w:rsidRDefault="000D1BAD" w:rsidP="000D1BA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D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  <w:p w:rsidR="00496B00" w:rsidRPr="000D1BAD" w:rsidRDefault="00496B00" w:rsidP="000D1BA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(муниципалитет)</w:t>
            </w:r>
          </w:p>
        </w:tc>
        <w:tc>
          <w:tcPr>
            <w:tcW w:w="1559" w:type="dxa"/>
            <w:textDirection w:val="btLr"/>
          </w:tcPr>
          <w:p w:rsidR="00A2738A" w:rsidRPr="000D1BAD" w:rsidRDefault="000D1BAD" w:rsidP="000D1BA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(по муниципалитету)</w:t>
            </w:r>
          </w:p>
        </w:tc>
        <w:tc>
          <w:tcPr>
            <w:tcW w:w="1417" w:type="dxa"/>
            <w:textDirection w:val="btLr"/>
          </w:tcPr>
          <w:p w:rsidR="00A2738A" w:rsidRPr="000D1BAD" w:rsidRDefault="000D1BAD" w:rsidP="000D1BA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D">
              <w:rPr>
                <w:rFonts w:ascii="Times New Roman" w:hAnsi="Times New Roman" w:cs="Times New Roman"/>
                <w:sz w:val="24"/>
                <w:szCs w:val="24"/>
              </w:rPr>
              <w:t>Количество собранного мусора (т)</w:t>
            </w:r>
          </w:p>
        </w:tc>
        <w:tc>
          <w:tcPr>
            <w:tcW w:w="1701" w:type="dxa"/>
            <w:textDirection w:val="btLr"/>
          </w:tcPr>
          <w:p w:rsidR="00A2738A" w:rsidRPr="000D1BAD" w:rsidRDefault="000D1BAD" w:rsidP="000D1BA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D">
              <w:rPr>
                <w:rFonts w:ascii="Times New Roman" w:hAnsi="Times New Roman" w:cs="Times New Roman"/>
                <w:sz w:val="24"/>
                <w:szCs w:val="24"/>
              </w:rPr>
              <w:t>Общая площадь убранной территории (га)</w:t>
            </w:r>
          </w:p>
        </w:tc>
        <w:tc>
          <w:tcPr>
            <w:tcW w:w="1985" w:type="dxa"/>
            <w:textDirection w:val="btLr"/>
          </w:tcPr>
          <w:p w:rsidR="00A2738A" w:rsidRPr="000D1BAD" w:rsidRDefault="000D1BAD" w:rsidP="000D1BA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D">
              <w:rPr>
                <w:rFonts w:ascii="Times New Roman" w:hAnsi="Times New Roman" w:cs="Times New Roman"/>
                <w:sz w:val="24"/>
                <w:szCs w:val="24"/>
              </w:rPr>
              <w:t>Название организации</w:t>
            </w:r>
            <w:r w:rsidR="006C61B6">
              <w:rPr>
                <w:rFonts w:ascii="Times New Roman" w:hAnsi="Times New Roman" w:cs="Times New Roman"/>
                <w:sz w:val="24"/>
                <w:szCs w:val="24"/>
              </w:rPr>
              <w:t>, проводившей мероприятие</w:t>
            </w:r>
          </w:p>
        </w:tc>
        <w:tc>
          <w:tcPr>
            <w:tcW w:w="2501" w:type="dxa"/>
            <w:textDirection w:val="btLr"/>
          </w:tcPr>
          <w:p w:rsidR="00A2738A" w:rsidRPr="000D1BAD" w:rsidRDefault="000D1BAD" w:rsidP="000D1BA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D">
              <w:rPr>
                <w:rFonts w:ascii="Times New Roman" w:hAnsi="Times New Roman" w:cs="Times New Roman"/>
                <w:sz w:val="24"/>
                <w:szCs w:val="24"/>
              </w:rPr>
              <w:t>Перечень проведенных мероприятий в рамках субботника, краткое описание мероприятия, фотографии</w:t>
            </w:r>
            <w:r w:rsidR="0020415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94" w:type="dxa"/>
            <w:textDirection w:val="btLr"/>
          </w:tcPr>
          <w:p w:rsidR="00A2738A" w:rsidRPr="000D1BAD" w:rsidRDefault="000D1BAD" w:rsidP="000D1BA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D">
              <w:rPr>
                <w:rFonts w:ascii="Times New Roman" w:hAnsi="Times New Roman" w:cs="Times New Roman"/>
                <w:sz w:val="24"/>
                <w:szCs w:val="24"/>
              </w:rPr>
              <w:t>Ссылка на новость о проведенных мероприятиях</w:t>
            </w:r>
            <w:r w:rsidR="0020415B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984" w:type="dxa"/>
            <w:textDirection w:val="btLr"/>
          </w:tcPr>
          <w:p w:rsidR="00A2738A" w:rsidRPr="000D1BAD" w:rsidRDefault="000D1BAD" w:rsidP="000D1BA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BAD">
              <w:rPr>
                <w:rFonts w:ascii="Times New Roman" w:hAnsi="Times New Roman" w:cs="Times New Roman"/>
                <w:sz w:val="24"/>
                <w:szCs w:val="24"/>
              </w:rPr>
              <w:t>Итоги мероприятия</w:t>
            </w:r>
            <w:r w:rsidR="00496B00">
              <w:rPr>
                <w:rFonts w:ascii="Times New Roman" w:hAnsi="Times New Roman" w:cs="Times New Roman"/>
                <w:sz w:val="24"/>
                <w:szCs w:val="24"/>
              </w:rPr>
              <w:t>, (показатели, достижения,  результаты)</w:t>
            </w:r>
          </w:p>
        </w:tc>
      </w:tr>
      <w:tr w:rsidR="00496B00" w:rsidTr="006C61B6">
        <w:tc>
          <w:tcPr>
            <w:tcW w:w="871" w:type="dxa"/>
          </w:tcPr>
          <w:p w:rsidR="00A2738A" w:rsidRDefault="00A2738A" w:rsidP="00CD6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17F0" w:rsidRDefault="00DF17F0" w:rsidP="00CD6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4" w:type="dxa"/>
          </w:tcPr>
          <w:p w:rsidR="00A2738A" w:rsidRDefault="00A2738A" w:rsidP="00CD6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A2738A" w:rsidRDefault="00A2738A" w:rsidP="00CD6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A2738A" w:rsidRDefault="00A2738A" w:rsidP="00CB632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A2738A" w:rsidRDefault="00A2738A" w:rsidP="00CD6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A2738A" w:rsidRDefault="00A2738A" w:rsidP="00CB63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01" w:type="dxa"/>
          </w:tcPr>
          <w:p w:rsidR="00A2738A" w:rsidRPr="00CB6323" w:rsidRDefault="00A2738A" w:rsidP="00CB63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4" w:type="dxa"/>
          </w:tcPr>
          <w:p w:rsidR="00A2738A" w:rsidRDefault="00A2738A" w:rsidP="00496B0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A2738A" w:rsidRDefault="00A2738A" w:rsidP="00496B0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6B00" w:rsidTr="006C61B6">
        <w:tc>
          <w:tcPr>
            <w:tcW w:w="871" w:type="dxa"/>
          </w:tcPr>
          <w:p w:rsidR="00A2738A" w:rsidRDefault="00A2738A" w:rsidP="00CD6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17F0" w:rsidRDefault="00DF17F0" w:rsidP="00CD6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4" w:type="dxa"/>
          </w:tcPr>
          <w:p w:rsidR="00A2738A" w:rsidRDefault="00A2738A" w:rsidP="00CD6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A2738A" w:rsidRDefault="00A2738A" w:rsidP="00CD6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A2738A" w:rsidRDefault="00A2738A" w:rsidP="00CD6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A2738A" w:rsidRDefault="00A2738A" w:rsidP="00CD6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A2738A" w:rsidRDefault="00A2738A" w:rsidP="00CD6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01" w:type="dxa"/>
          </w:tcPr>
          <w:p w:rsidR="00A2738A" w:rsidRDefault="00A2738A" w:rsidP="00CD6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4" w:type="dxa"/>
          </w:tcPr>
          <w:p w:rsidR="00A2738A" w:rsidRDefault="00A2738A" w:rsidP="00CD6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A2738A" w:rsidRDefault="00A2738A" w:rsidP="00CD6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2738A" w:rsidRDefault="00A2738A" w:rsidP="0020415B">
      <w:pPr>
        <w:rPr>
          <w:rFonts w:ascii="Times New Roman" w:hAnsi="Times New Roman" w:cs="Times New Roman"/>
          <w:sz w:val="26"/>
          <w:szCs w:val="26"/>
        </w:rPr>
      </w:pPr>
    </w:p>
    <w:p w:rsidR="0020415B" w:rsidRDefault="0020415B" w:rsidP="0077270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*Фотографии с мероприятия с использованием символики акции прикрепить к письму по 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0415B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mail</w:t>
      </w:r>
      <w:r>
        <w:rPr>
          <w:rFonts w:ascii="Times New Roman" w:hAnsi="Times New Roman" w:cs="Times New Roman"/>
          <w:sz w:val="26"/>
          <w:szCs w:val="26"/>
        </w:rPr>
        <w:t>,</w:t>
      </w:r>
      <w:r w:rsidR="00496B0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логотип акции доступен для скачивания на сайте акции</w:t>
      </w:r>
    </w:p>
    <w:p w:rsidR="0020415B" w:rsidRPr="0020415B" w:rsidRDefault="0020415B" w:rsidP="0077270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** При размещении новости о проведенном мероприятии в </w:t>
      </w:r>
      <w:r w:rsidRPr="00496B00">
        <w:rPr>
          <w:rFonts w:ascii="Times New Roman" w:hAnsi="Times New Roman" w:cs="Times New Roman"/>
          <w:b/>
          <w:sz w:val="26"/>
          <w:szCs w:val="26"/>
        </w:rPr>
        <w:t>обязательном порядке</w:t>
      </w:r>
      <w:r>
        <w:rPr>
          <w:rFonts w:ascii="Times New Roman" w:hAnsi="Times New Roman" w:cs="Times New Roman"/>
          <w:sz w:val="26"/>
          <w:szCs w:val="26"/>
        </w:rPr>
        <w:t xml:space="preserve"> упоминается, что мероприятие проводилось в рамках </w:t>
      </w:r>
      <w:r w:rsidR="00772709">
        <w:rPr>
          <w:rFonts w:ascii="Times New Roman" w:hAnsi="Times New Roman" w:cs="Times New Roman"/>
          <w:sz w:val="26"/>
          <w:szCs w:val="26"/>
        </w:rPr>
        <w:t>Всероссийского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96B00">
        <w:rPr>
          <w:rFonts w:ascii="Times New Roman" w:hAnsi="Times New Roman" w:cs="Times New Roman"/>
          <w:sz w:val="26"/>
          <w:szCs w:val="26"/>
        </w:rPr>
        <w:t xml:space="preserve">субботника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proofErr w:type="spellStart"/>
      <w:r w:rsidR="00772709">
        <w:rPr>
          <w:rFonts w:ascii="Times New Roman" w:hAnsi="Times New Roman" w:cs="Times New Roman"/>
          <w:sz w:val="26"/>
          <w:szCs w:val="26"/>
        </w:rPr>
        <w:t>брендбуком</w:t>
      </w:r>
      <w:proofErr w:type="spellEnd"/>
      <w:r w:rsidR="00772709">
        <w:rPr>
          <w:rFonts w:ascii="Times New Roman" w:hAnsi="Times New Roman" w:cs="Times New Roman"/>
          <w:sz w:val="26"/>
          <w:szCs w:val="26"/>
        </w:rPr>
        <w:t xml:space="preserve"> ФП ФКГС.</w:t>
      </w:r>
    </w:p>
    <w:p w:rsidR="0020415B" w:rsidRPr="0020415B" w:rsidRDefault="0020415B" w:rsidP="0020415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20415B" w:rsidRPr="0020415B" w:rsidSect="00CD6E8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C6753"/>
    <w:multiLevelType w:val="hybridMultilevel"/>
    <w:tmpl w:val="FC5E4F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7A7"/>
    <w:rsid w:val="0000536C"/>
    <w:rsid w:val="000C5B16"/>
    <w:rsid w:val="000D1BAD"/>
    <w:rsid w:val="001E501B"/>
    <w:rsid w:val="0020415B"/>
    <w:rsid w:val="0023594B"/>
    <w:rsid w:val="00242F95"/>
    <w:rsid w:val="00251604"/>
    <w:rsid w:val="002F0574"/>
    <w:rsid w:val="003B47A7"/>
    <w:rsid w:val="00496B00"/>
    <w:rsid w:val="006609A9"/>
    <w:rsid w:val="006C61B6"/>
    <w:rsid w:val="006F47A8"/>
    <w:rsid w:val="00772709"/>
    <w:rsid w:val="009260F3"/>
    <w:rsid w:val="00A2738A"/>
    <w:rsid w:val="00A6256A"/>
    <w:rsid w:val="00C31BC8"/>
    <w:rsid w:val="00CB6323"/>
    <w:rsid w:val="00CD6E8B"/>
    <w:rsid w:val="00DF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42F9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632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F9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42F9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632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F9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Широкая ОА</dc:creator>
  <cp:lastModifiedBy>Пользователь</cp:lastModifiedBy>
  <cp:revision>11</cp:revision>
  <cp:lastPrinted>2026-04-03T11:14:00Z</cp:lastPrinted>
  <dcterms:created xsi:type="dcterms:W3CDTF">2022-04-29T08:21:00Z</dcterms:created>
  <dcterms:modified xsi:type="dcterms:W3CDTF">2026-04-08T05:54:00Z</dcterms:modified>
</cp:coreProperties>
</file>